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73FE" w:rsidRDefault="00B42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Notes</w:t>
      </w:r>
    </w:p>
    <w:p w14:paraId="00000002" w14:textId="77777777" w:rsidR="009A73FE" w:rsidRDefault="00B42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Cradle Mountain Wildcare Volunteers Propagation Day Oldina </w:t>
      </w:r>
    </w:p>
    <w:p w14:paraId="00000003" w14:textId="77777777" w:rsidR="009A73FE" w:rsidRDefault="00B422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11/10/25</w:t>
      </w:r>
    </w:p>
    <w:p w14:paraId="00000004" w14:textId="77777777" w:rsidR="009A73FE" w:rsidRDefault="009A73FE">
      <w:pPr>
        <w:rPr>
          <w:sz w:val="28"/>
          <w:szCs w:val="28"/>
        </w:rPr>
      </w:pPr>
    </w:p>
    <w:p w14:paraId="00000005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>Ensure all equipment used is clean and free of potential disease</w:t>
      </w:r>
    </w:p>
    <w:p w14:paraId="00000006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>You can grow plants from seeds or via cuttings.  Different plants respond well to different methods.</w:t>
      </w:r>
    </w:p>
    <w:p w14:paraId="00000007" w14:textId="77777777" w:rsidR="009A73FE" w:rsidRDefault="00B42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Seeds need ventilation</w:t>
      </w:r>
    </w:p>
    <w:p w14:paraId="00000008" w14:textId="77777777" w:rsidR="009A73FE" w:rsidRDefault="00B422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Cuttings need mini eco system such as plastic cover, plastic bag etc</w:t>
      </w:r>
    </w:p>
    <w:p w14:paraId="00000009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 xml:space="preserve">It is best to use potting mix specifically for native plants which like an acidic environment.  Osmocote make such a mix.  Plants of Tasmania make such a mix also (Hobart) Mitre 10- </w:t>
      </w:r>
      <w:proofErr w:type="spellStart"/>
      <w:r>
        <w:rPr>
          <w:sz w:val="28"/>
          <w:szCs w:val="28"/>
        </w:rPr>
        <w:t>Debco</w:t>
      </w:r>
      <w:proofErr w:type="spellEnd"/>
      <w:r>
        <w:rPr>
          <w:sz w:val="28"/>
          <w:szCs w:val="28"/>
        </w:rPr>
        <w:t xml:space="preserve"> Premium Native potting mix. $14.80</w:t>
      </w:r>
    </w:p>
    <w:p w14:paraId="0000000A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>Jim makes his own potting mix:</w:t>
      </w:r>
    </w:p>
    <w:p w14:paraId="0000000B" w14:textId="77777777" w:rsidR="009A73FE" w:rsidRDefault="00B42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¾ part - Hammer milled pine bark (quite acidic).  Available from “Dig This” at Don</w:t>
      </w:r>
    </w:p>
    <w:p w14:paraId="0000000C" w14:textId="77777777" w:rsidR="009A73FE" w:rsidRDefault="00B42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¼ part sand – ensure it is rough particles (not smooth – tiny pebbles / gravelly - but not dusty)</w:t>
      </w:r>
    </w:p>
    <w:p w14:paraId="0000000D" w14:textId="77777777" w:rsidR="009A73FE" w:rsidRDefault="00B42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Add Osmocote fertiliser (in a wheelbarrow mix, Jim would use 3 tiny vegemite jars full of this)</w:t>
      </w:r>
    </w:p>
    <w:p w14:paraId="0000000E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>You can sieve the sand to get the “fines” out which can be used for planting tiny seeds / plants.</w:t>
      </w:r>
    </w:p>
    <w:p w14:paraId="0000000F" w14:textId="77777777" w:rsidR="009A73FE" w:rsidRDefault="00B42257">
      <w:pPr>
        <w:rPr>
          <w:sz w:val="28"/>
          <w:szCs w:val="28"/>
        </w:rPr>
      </w:pPr>
      <w:r>
        <w:rPr>
          <w:b/>
          <w:sz w:val="28"/>
          <w:szCs w:val="28"/>
        </w:rPr>
        <w:t>Seed Collection</w:t>
      </w:r>
    </w:p>
    <w:p w14:paraId="00000010" w14:textId="77777777" w:rsidR="009A73FE" w:rsidRDefault="00B42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Cut off the flower head or seed pod</w:t>
      </w:r>
    </w:p>
    <w:p w14:paraId="00000011" w14:textId="77777777" w:rsidR="009A73FE" w:rsidRDefault="00B42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Pop in a plastic container or jar or paper bag</w:t>
      </w:r>
    </w:p>
    <w:p w14:paraId="00000012" w14:textId="77777777" w:rsidR="009A73FE" w:rsidRDefault="00B42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Leave on </w:t>
      </w:r>
      <w:proofErr w:type="gramStart"/>
      <w:r>
        <w:rPr>
          <w:color w:val="000000"/>
          <w:sz w:val="28"/>
          <w:szCs w:val="28"/>
        </w:rPr>
        <w:t>window sill</w:t>
      </w:r>
      <w:proofErr w:type="gramEnd"/>
      <w:r>
        <w:rPr>
          <w:color w:val="000000"/>
          <w:sz w:val="28"/>
          <w:szCs w:val="28"/>
        </w:rPr>
        <w:t xml:space="preserve"> until seeds fall out</w:t>
      </w:r>
    </w:p>
    <w:p w14:paraId="00000013" w14:textId="77777777" w:rsidR="009A73FE" w:rsidRDefault="00B42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Growing from seed</w:t>
      </w:r>
    </w:p>
    <w:p w14:paraId="00000014" w14:textId="77777777" w:rsidR="009A73FE" w:rsidRDefault="00B42257">
      <w:pPr>
        <w:rPr>
          <w:sz w:val="28"/>
          <w:szCs w:val="28"/>
        </w:rPr>
      </w:pPr>
      <w:r>
        <w:rPr>
          <w:sz w:val="28"/>
          <w:szCs w:val="28"/>
        </w:rPr>
        <w:t>Prepare the punnet</w:t>
      </w:r>
    </w:p>
    <w:p w14:paraId="00000015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Potting mix containing pearlite on the bottom</w:t>
      </w:r>
    </w:p>
    <w:p w14:paraId="00000016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Pearlite can be coarse or </w:t>
      </w:r>
      <w:proofErr w:type="gramStart"/>
      <w:r>
        <w:rPr>
          <w:color w:val="000000"/>
          <w:sz w:val="28"/>
          <w:szCs w:val="28"/>
        </w:rPr>
        <w:t>fine</w:t>
      </w:r>
      <w:proofErr w:type="gramEnd"/>
      <w:r>
        <w:rPr>
          <w:color w:val="000000"/>
          <w:sz w:val="28"/>
          <w:szCs w:val="28"/>
        </w:rPr>
        <w:t xml:space="preserve"> and masks need to be used when handling</w:t>
      </w:r>
    </w:p>
    <w:p w14:paraId="00000017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Coarse sand layer</w:t>
      </w:r>
    </w:p>
    <w:p w14:paraId="00000018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Finally fine sand layer</w:t>
      </w:r>
    </w:p>
    <w:p w14:paraId="00000019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Tamp (</w:t>
      </w:r>
      <w:proofErr w:type="spellStart"/>
      <w:r>
        <w:rPr>
          <w:color w:val="000000"/>
          <w:sz w:val="28"/>
          <w:szCs w:val="28"/>
        </w:rPr>
        <w:t>ie</w:t>
      </w:r>
      <w:proofErr w:type="spellEnd"/>
      <w:r>
        <w:rPr>
          <w:color w:val="000000"/>
          <w:sz w:val="28"/>
          <w:szCs w:val="28"/>
        </w:rPr>
        <w:t xml:space="preserve"> press down on it)</w:t>
      </w:r>
    </w:p>
    <w:p w14:paraId="0000001A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Sprinkle seed over prepared punnet (quite thickly)</w:t>
      </w:r>
    </w:p>
    <w:p w14:paraId="0000001B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Sprinkle fine sand over and tamp</w:t>
      </w:r>
    </w:p>
    <w:p w14:paraId="0000001C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the seed is larger, use coarser sand on seed and then tamp</w:t>
      </w:r>
    </w:p>
    <w:p w14:paraId="0000001D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Fine spray water over the top</w:t>
      </w:r>
    </w:p>
    <w:p w14:paraId="0000001E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Sit</w:t>
      </w:r>
      <w:proofErr w:type="spellEnd"/>
      <w:r>
        <w:rPr>
          <w:color w:val="000000"/>
          <w:sz w:val="28"/>
          <w:szCs w:val="28"/>
        </w:rPr>
        <w:t xml:space="preserve"> aside in a ventilated area </w:t>
      </w:r>
    </w:p>
    <w:p w14:paraId="0000001F" w14:textId="77777777" w:rsidR="009A73FE" w:rsidRDefault="00B422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Fine spray daily until germinates</w:t>
      </w:r>
    </w:p>
    <w:p w14:paraId="00000020" w14:textId="77777777" w:rsidR="009A73FE" w:rsidRDefault="00B42257">
      <w:pPr>
        <w:rPr>
          <w:sz w:val="28"/>
          <w:szCs w:val="28"/>
        </w:rPr>
      </w:pPr>
      <w:r>
        <w:rPr>
          <w:b/>
          <w:sz w:val="28"/>
          <w:szCs w:val="28"/>
        </w:rPr>
        <w:t>Pricking</w:t>
      </w:r>
      <w:r>
        <w:rPr>
          <w:sz w:val="28"/>
          <w:szCs w:val="28"/>
        </w:rPr>
        <w:t xml:space="preserve"> out the plants is where the clumps of plants are separated out into separate plants.</w:t>
      </w:r>
    </w:p>
    <w:p w14:paraId="00000021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Prepare pots with potting mix</w:t>
      </w:r>
    </w:p>
    <w:p w14:paraId="00000022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Separate out a clump of plants from the mass growing</w:t>
      </w:r>
    </w:p>
    <w:p w14:paraId="00000023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Pull off one plant</w:t>
      </w:r>
    </w:p>
    <w:p w14:paraId="00000024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Cut off the roots</w:t>
      </w:r>
    </w:p>
    <w:p w14:paraId="00000025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Make a hole in each pot with a “dibber”</w:t>
      </w:r>
    </w:p>
    <w:p w14:paraId="00000026" w14:textId="77777777" w:rsidR="009A73FE" w:rsidRDefault="00B422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Insert one plant into the hole, ensuring the roots are downwards</w:t>
      </w:r>
    </w:p>
    <w:p w14:paraId="00000027" w14:textId="77777777" w:rsidR="009A73FE" w:rsidRDefault="009A73FE">
      <w:pPr>
        <w:rPr>
          <w:sz w:val="28"/>
          <w:szCs w:val="28"/>
        </w:rPr>
      </w:pPr>
    </w:p>
    <w:p w14:paraId="00000028" w14:textId="77777777" w:rsidR="009A73FE" w:rsidRDefault="00B42257">
      <w:pPr>
        <w:rPr>
          <w:sz w:val="28"/>
          <w:szCs w:val="28"/>
        </w:rPr>
      </w:pPr>
      <w:r>
        <w:rPr>
          <w:b/>
          <w:sz w:val="28"/>
          <w:szCs w:val="28"/>
        </w:rPr>
        <w:t>Growing from cuttings</w:t>
      </w:r>
    </w:p>
    <w:p w14:paraId="00000029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Small gardening scissors are helpful for this</w:t>
      </w:r>
    </w:p>
    <w:p w14:paraId="0000002A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Rainforest type plants are best propagated from May onwards</w:t>
      </w:r>
    </w:p>
    <w:p w14:paraId="0000002B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Cut a small tip / “branch” / “twig” </w:t>
      </w:r>
    </w:p>
    <w:p w14:paraId="0000002C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Remove the lower leaves and “scar the twig</w:t>
      </w:r>
    </w:p>
    <w:p w14:paraId="0000002D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roots will grow from where these leaves were removed</w:t>
      </w:r>
    </w:p>
    <w:p w14:paraId="0000002E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Dip the base of the cutting in “</w:t>
      </w:r>
      <w:proofErr w:type="spellStart"/>
      <w:r>
        <w:rPr>
          <w:color w:val="000000"/>
          <w:sz w:val="28"/>
          <w:szCs w:val="28"/>
        </w:rPr>
        <w:t>Clonex</w:t>
      </w:r>
      <w:proofErr w:type="spellEnd"/>
      <w:r>
        <w:rPr>
          <w:color w:val="000000"/>
          <w:sz w:val="28"/>
          <w:szCs w:val="28"/>
        </w:rPr>
        <w:t>” which is a rooting hormone gel.  The purple one is for “difficult” plants and green gel is used for most things.</w:t>
      </w:r>
    </w:p>
    <w:p w14:paraId="0000002F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Then push into either</w:t>
      </w:r>
    </w:p>
    <w:p w14:paraId="00000030" w14:textId="77777777" w:rsidR="009A73FE" w:rsidRDefault="00B422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brown plug that fits into the polystyrene tray (these can be purchased from service called Waratah in </w:t>
      </w:r>
      <w:proofErr w:type="gramStart"/>
      <w:r>
        <w:rPr>
          <w:color w:val="000000"/>
          <w:sz w:val="28"/>
          <w:szCs w:val="28"/>
        </w:rPr>
        <w:t>Launceston)  Trays</w:t>
      </w:r>
      <w:proofErr w:type="gramEnd"/>
      <w:r>
        <w:rPr>
          <w:color w:val="000000"/>
          <w:sz w:val="28"/>
          <w:szCs w:val="28"/>
        </w:rPr>
        <w:t xml:space="preserve"> can also be cut into smaller trays with hand saw.</w:t>
      </w:r>
    </w:p>
    <w:p w14:paraId="00000031" w14:textId="77777777" w:rsidR="009A73FE" w:rsidRDefault="00B422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Pearlite (much harder to get to stay upright</w:t>
      </w:r>
    </w:p>
    <w:p w14:paraId="00000032" w14:textId="77777777" w:rsidR="009A73FE" w:rsidRDefault="00B422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Pearlite and peat combination (or coconut fibre instead of peat)</w:t>
      </w:r>
    </w:p>
    <w:p w14:paraId="00000033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Once the cutting has rooted, then plant into small square pot with potting mix.</w:t>
      </w:r>
    </w:p>
    <w:p w14:paraId="00000034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Keep in the shade for 2-4 weeks to allow it to establish</w:t>
      </w:r>
    </w:p>
    <w:p w14:paraId="00000035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Plant can then go out into the sun.  </w:t>
      </w:r>
    </w:p>
    <w:p w14:paraId="00000036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Depending on plant, may need shade. (</w:t>
      </w:r>
      <w:proofErr w:type="spellStart"/>
      <w:r>
        <w:rPr>
          <w:color w:val="000000"/>
          <w:sz w:val="28"/>
          <w:szCs w:val="28"/>
        </w:rPr>
        <w:t>eg</w:t>
      </w:r>
      <w:proofErr w:type="spellEnd"/>
      <w:r>
        <w:rPr>
          <w:color w:val="000000"/>
          <w:sz w:val="28"/>
          <w:szCs w:val="28"/>
        </w:rPr>
        <w:t xml:space="preserve"> rainforest plants will need a shady area)</w:t>
      </w:r>
    </w:p>
    <w:p w14:paraId="00000037" w14:textId="77777777" w:rsidR="009A73FE" w:rsidRDefault="009A73FE">
      <w:pPr>
        <w:rPr>
          <w:sz w:val="28"/>
          <w:szCs w:val="28"/>
        </w:rPr>
      </w:pPr>
    </w:p>
    <w:p w14:paraId="00000038" w14:textId="77777777" w:rsidR="009A73FE" w:rsidRDefault="00B42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VISIT TO BUNNINGS ON WAY HOME</w:t>
      </w:r>
    </w:p>
    <w:p w14:paraId="00000039" w14:textId="77777777" w:rsidR="009A73FE" w:rsidRDefault="00B422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Hormone gel </w:t>
      </w:r>
      <w:proofErr w:type="gramStart"/>
      <w:r>
        <w:rPr>
          <w:color w:val="000000"/>
          <w:sz w:val="28"/>
          <w:szCs w:val="28"/>
        </w:rPr>
        <w:t>-“</w:t>
      </w:r>
      <w:proofErr w:type="gramEnd"/>
      <w:r>
        <w:rPr>
          <w:color w:val="000000"/>
          <w:sz w:val="28"/>
          <w:szCs w:val="28"/>
        </w:rPr>
        <w:t>Red” for hardwood cuttings and “Purple” for softwood and semi-hardwood cuttings.  Small tub (50ml) is about $15-16</w:t>
      </w:r>
    </w:p>
    <w:p w14:paraId="0000003A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Perlite 5L $9.94 – “Improves aeration and drainage in soils”</w:t>
      </w:r>
    </w:p>
    <w:p w14:paraId="0000003B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Perlite 25L $29.98</w:t>
      </w:r>
    </w:p>
    <w:p w14:paraId="0000003C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Propagation sand 5L $6.37</w:t>
      </w:r>
    </w:p>
    <w:p w14:paraId="0000003D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Peat Moss 5L $9.92</w:t>
      </w:r>
    </w:p>
    <w:p w14:paraId="0000003E" w14:textId="77777777" w:rsidR="009A73FE" w:rsidRDefault="00B422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Coir Seed Raising Mix 30L $12.98 (Coir is coconut fibre)</w:t>
      </w:r>
    </w:p>
    <w:p w14:paraId="0000003F" w14:textId="77777777" w:rsidR="009A73FE" w:rsidRDefault="009A73FE">
      <w:pPr>
        <w:ind w:left="720"/>
        <w:rPr>
          <w:sz w:val="28"/>
          <w:szCs w:val="28"/>
        </w:rPr>
      </w:pPr>
    </w:p>
    <w:sectPr w:rsidR="009A73F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6EA38F3F-DFF2-4ADE-A958-BB889838CD0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69CAD5A-1768-4E1A-A583-29C011F010D6}"/>
    <w:embedBold r:id="rId3" w:fontKey="{3946898B-E491-473F-981C-3C1FE3B3A0C5}"/>
    <w:embedItalic r:id="rId4" w:fontKey="{F4FF4D11-1223-4687-A19E-8DABFCF7FBDF}"/>
  </w:font>
  <w:font w:name="Play">
    <w:charset w:val="00"/>
    <w:family w:val="auto"/>
    <w:pitch w:val="default"/>
    <w:embedRegular r:id="rId5" w:fontKey="{D6BDFB2D-DCA1-49D2-8FE4-B455A518783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2FCC7A26-A743-4F88-A42C-1C9CF438D3D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24E"/>
    <w:multiLevelType w:val="multilevel"/>
    <w:tmpl w:val="305ED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550E31"/>
    <w:multiLevelType w:val="multilevel"/>
    <w:tmpl w:val="2C0E6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DA1780"/>
    <w:multiLevelType w:val="multilevel"/>
    <w:tmpl w:val="96CA4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9920C8"/>
    <w:multiLevelType w:val="multilevel"/>
    <w:tmpl w:val="A8763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926449"/>
    <w:multiLevelType w:val="multilevel"/>
    <w:tmpl w:val="232C9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BC356A"/>
    <w:multiLevelType w:val="multilevel"/>
    <w:tmpl w:val="C0006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31182F"/>
    <w:multiLevelType w:val="multilevel"/>
    <w:tmpl w:val="6F2444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90809069">
    <w:abstractNumId w:val="6"/>
  </w:num>
  <w:num w:numId="2" w16cid:durableId="218521068">
    <w:abstractNumId w:val="0"/>
  </w:num>
  <w:num w:numId="3" w16cid:durableId="362291863">
    <w:abstractNumId w:val="1"/>
  </w:num>
  <w:num w:numId="4" w16cid:durableId="1420366899">
    <w:abstractNumId w:val="4"/>
  </w:num>
  <w:num w:numId="5" w16cid:durableId="2100784289">
    <w:abstractNumId w:val="3"/>
  </w:num>
  <w:num w:numId="6" w16cid:durableId="1562014537">
    <w:abstractNumId w:val="5"/>
  </w:num>
  <w:num w:numId="7" w16cid:durableId="109998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FE"/>
    <w:rsid w:val="00557B56"/>
    <w:rsid w:val="009A73FE"/>
    <w:rsid w:val="009D2B70"/>
    <w:rsid w:val="00B4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CFD0"/>
  <w15:docId w15:val="{697B5566-A12E-4D4B-9787-2F1C2AF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98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1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1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98E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okFD8FWYva398DJkhxvDpQz9w==">CgMxLjA4AHIhMXhMcllZTXJCNElGY19IaWtESFhkdVdqdlQ0LTBEZlE5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2676</Characters>
  <Application>Microsoft Office Word</Application>
  <DocSecurity>0</DocSecurity>
  <Lines>81</Lines>
  <Paragraphs>59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Sue</dc:creator>
  <cp:lastModifiedBy>Sally Simco</cp:lastModifiedBy>
  <cp:revision>3</cp:revision>
  <dcterms:created xsi:type="dcterms:W3CDTF">2025-11-25T10:38:00Z</dcterms:created>
  <dcterms:modified xsi:type="dcterms:W3CDTF">2025-11-25T10:38:00Z</dcterms:modified>
</cp:coreProperties>
</file>